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5091" w14:textId="734B6BCF" w:rsidR="00165E61" w:rsidRDefault="00BD1D69" w:rsidP="00E1794F">
      <w:pPr>
        <w:pStyle w:val="NormalWeb"/>
        <w:jc w:val="center"/>
        <w:rPr>
          <w:b/>
          <w:bCs/>
        </w:rPr>
      </w:pPr>
      <w:r w:rsidRPr="009016F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FE48461" wp14:editId="0190532A">
            <wp:simplePos x="0" y="0"/>
            <wp:positionH relativeFrom="column">
              <wp:posOffset>-509270</wp:posOffset>
            </wp:positionH>
            <wp:positionV relativeFrom="paragraph">
              <wp:posOffset>0</wp:posOffset>
            </wp:positionV>
            <wp:extent cx="1133475" cy="892810"/>
            <wp:effectExtent l="0" t="0" r="9525" b="2540"/>
            <wp:wrapTight wrapText="bothSides">
              <wp:wrapPolygon edited="0">
                <wp:start x="0" y="0"/>
                <wp:lineTo x="0" y="21201"/>
                <wp:lineTo x="21418" y="21201"/>
                <wp:lineTo x="214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6F4" w:rsidRPr="009016F4">
        <w:rPr>
          <w:b/>
          <w:bCs/>
          <w:noProof/>
        </w:rPr>
        <w:t>Maison des</w:t>
      </w:r>
      <w:r w:rsidR="00165E61">
        <w:rPr>
          <w:b/>
          <w:bCs/>
        </w:rPr>
        <w:t xml:space="preserve"> SAVOIR FAIRE</w:t>
      </w:r>
    </w:p>
    <w:p w14:paraId="6C1BDF3F" w14:textId="5FEB7597" w:rsidR="00D34DC1" w:rsidRDefault="00D34DC1" w:rsidP="00084968">
      <w:pPr>
        <w:jc w:val="center"/>
        <w:rPr>
          <w:b/>
          <w:bCs/>
        </w:rPr>
      </w:pPr>
      <w:r w:rsidRPr="00F55D52">
        <w:rPr>
          <w:b/>
          <w:bCs/>
        </w:rPr>
        <w:t xml:space="preserve">ATELIERS </w:t>
      </w:r>
      <w:r w:rsidR="00470ACC">
        <w:rPr>
          <w:b/>
          <w:bCs/>
        </w:rPr>
        <w:t>D’</w:t>
      </w:r>
      <w:r w:rsidRPr="00F55D52">
        <w:rPr>
          <w:b/>
          <w:bCs/>
        </w:rPr>
        <w:t>ARTISANS D’ART</w:t>
      </w:r>
      <w:r w:rsidR="001D7DFE">
        <w:rPr>
          <w:b/>
          <w:bCs/>
        </w:rPr>
        <w:t xml:space="preserve"> A LOUER</w:t>
      </w:r>
    </w:p>
    <w:p w14:paraId="7A9A4B49" w14:textId="77777777" w:rsidR="00F55D52" w:rsidRPr="00F55D52" w:rsidRDefault="00F55D52" w:rsidP="007671E4">
      <w:pPr>
        <w:jc w:val="both"/>
        <w:rPr>
          <w:b/>
          <w:bCs/>
        </w:rPr>
      </w:pPr>
    </w:p>
    <w:p w14:paraId="24CAE7A9" w14:textId="157DDA18" w:rsidR="00B8168C" w:rsidRDefault="00B8168C" w:rsidP="00084968">
      <w:pPr>
        <w:jc w:val="center"/>
      </w:pPr>
      <w:r>
        <w:rPr>
          <w:noProof/>
        </w:rPr>
        <w:drawing>
          <wp:inline distT="0" distB="0" distL="0" distR="0" wp14:anchorId="651C530D" wp14:editId="0D0B3CD0">
            <wp:extent cx="4017645" cy="1762125"/>
            <wp:effectExtent l="0" t="0" r="1905" b="9525"/>
            <wp:docPr id="5289069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4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DBBA39" w14:textId="77777777" w:rsidR="00B8168C" w:rsidRPr="0087431F" w:rsidRDefault="00B8168C" w:rsidP="00384015">
      <w:pPr>
        <w:ind w:left="-426"/>
        <w:jc w:val="both"/>
      </w:pPr>
    </w:p>
    <w:p w14:paraId="756817D1" w14:textId="77777777" w:rsidR="0082681F" w:rsidRDefault="006340BA" w:rsidP="0078206F">
      <w:pPr>
        <w:spacing w:after="0"/>
        <w:jc w:val="both"/>
      </w:pPr>
      <w:r>
        <w:t>La</w:t>
      </w:r>
      <w:r w:rsidR="00D34DC1" w:rsidRPr="0087431F">
        <w:t xml:space="preserve"> commune de Villaines les Rochers</w:t>
      </w:r>
      <w:r w:rsidR="001A2CD0">
        <w:t xml:space="preserve"> </w:t>
      </w:r>
      <w:r w:rsidR="007D3130">
        <w:t xml:space="preserve">propose </w:t>
      </w:r>
      <w:r w:rsidR="001A2CD0">
        <w:t>en location d</w:t>
      </w:r>
      <w:r w:rsidR="007D3130">
        <w:t>ivers</w:t>
      </w:r>
      <w:r w:rsidR="001A2CD0">
        <w:t xml:space="preserve"> esp</w:t>
      </w:r>
      <w:r w:rsidR="00F81171">
        <w:t>a</w:t>
      </w:r>
      <w:r w:rsidR="001A2CD0">
        <w:t xml:space="preserve">ces </w:t>
      </w:r>
      <w:r w:rsidR="00F81171">
        <w:t xml:space="preserve">destinés exclusivement </w:t>
      </w:r>
      <w:r w:rsidR="00B00315">
        <w:t>à</w:t>
      </w:r>
      <w:r w:rsidR="00F81171">
        <w:t xml:space="preserve"> l’implantation d’</w:t>
      </w:r>
      <w:r w:rsidR="00281BEF">
        <w:t>ateliers pour artisans d’art.</w:t>
      </w:r>
      <w:r w:rsidR="00B00315">
        <w:t xml:space="preserve"> </w:t>
      </w:r>
    </w:p>
    <w:p w14:paraId="535D6B7B" w14:textId="3E17397B" w:rsidR="006340BA" w:rsidRDefault="009127BB" w:rsidP="0078206F">
      <w:pPr>
        <w:spacing w:after="0"/>
        <w:jc w:val="both"/>
      </w:pPr>
      <w:r>
        <w:t>Ces espaces sont situés au</w:t>
      </w:r>
      <w:r w:rsidR="00C73D3A">
        <w:t xml:space="preserve"> sein d’un hangar </w:t>
      </w:r>
      <w:r w:rsidR="00C73D3A" w:rsidRPr="0087431F">
        <w:t xml:space="preserve">de </w:t>
      </w:r>
      <w:r w:rsidR="00D12202">
        <w:t>8</w:t>
      </w:r>
      <w:r w:rsidR="00C73D3A" w:rsidRPr="0087431F">
        <w:t>00m²</w:t>
      </w:r>
      <w:r w:rsidR="00D12202">
        <w:t xml:space="preserve"> </w:t>
      </w:r>
      <w:r>
        <w:t>implanté</w:t>
      </w:r>
      <w:r w:rsidR="00D12202">
        <w:t xml:space="preserve"> </w:t>
      </w:r>
      <w:r w:rsidR="00B00315">
        <w:t>en entrée de village dans un espace boisé.</w:t>
      </w:r>
    </w:p>
    <w:p w14:paraId="21150E07" w14:textId="5AB7FBAE" w:rsidR="00B00315" w:rsidRDefault="00B00315" w:rsidP="0078206F">
      <w:pPr>
        <w:spacing w:after="0"/>
        <w:jc w:val="both"/>
      </w:pPr>
      <w:r>
        <w:t>Le village</w:t>
      </w:r>
      <w:r w:rsidR="009127BB">
        <w:t xml:space="preserve"> de Villaines les Rochers historiquement dédié à l’art de la vannerie</w:t>
      </w:r>
      <w:r w:rsidR="0074519E">
        <w:t>,</w:t>
      </w:r>
      <w:r w:rsidR="009127BB">
        <w:t xml:space="preserve"> </w:t>
      </w:r>
      <w:r>
        <w:t>labélisé « Ville et Métiers d’Art</w:t>
      </w:r>
      <w:r w:rsidR="00243192">
        <w:t> »</w:t>
      </w:r>
      <w:r w:rsidR="0074519E">
        <w:t>,</w:t>
      </w:r>
      <w:r w:rsidR="000B0D9D">
        <w:t xml:space="preserve"> est depuis toujours une terre d’artisans.</w:t>
      </w:r>
    </w:p>
    <w:p w14:paraId="000E7C19" w14:textId="7919F874" w:rsidR="00D34DC1" w:rsidRPr="0087431F" w:rsidRDefault="00A66161" w:rsidP="007671E4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/>
        </w:rPr>
        <w:t>Diverses s</w:t>
      </w:r>
      <w:r w:rsidR="00D34DC1" w:rsidRPr="008743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urfaces </w:t>
      </w:r>
      <w:r w:rsidR="0074519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sont </w:t>
      </w:r>
      <w:r w:rsidR="00D34DC1" w:rsidRPr="008743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disponibles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 :</w:t>
      </w:r>
      <w:r w:rsidR="008743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D34DC1" w:rsidRPr="008743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</w:p>
    <w:p w14:paraId="6D1A59F4" w14:textId="238E6CEC" w:rsidR="00B8168C" w:rsidRPr="00BB78A5" w:rsidRDefault="00D34DC1" w:rsidP="007671E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743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3 espaces de 15m² </w:t>
      </w:r>
      <w:r w:rsidR="0071293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environ </w:t>
      </w:r>
      <w:r w:rsidRPr="008743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isolés chauffés. </w:t>
      </w:r>
      <w:r w:rsidR="005269C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2 sont fusionnables en 1 seul espace de 47m² </w:t>
      </w:r>
      <w:r w:rsidR="005269CD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avec les dépendances.</w:t>
      </w:r>
    </w:p>
    <w:p w14:paraId="267ED2DA" w14:textId="51B564BB" w:rsidR="00D34DC1" w:rsidRPr="00BB78A5" w:rsidRDefault="00D34DC1" w:rsidP="007671E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Un espace de 3</w:t>
      </w:r>
      <w:r w:rsidR="00C103E8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4</w:t>
      </w: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m² </w:t>
      </w:r>
      <w:r w:rsidR="006340BA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partiellement </w:t>
      </w: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isolé.</w:t>
      </w:r>
    </w:p>
    <w:p w14:paraId="1B85588D" w14:textId="5BE39889" w:rsidR="001B1466" w:rsidRPr="00BB78A5" w:rsidRDefault="001B1466" w:rsidP="007671E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Un espace de </w:t>
      </w:r>
      <w:r w:rsidR="00C23E50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200</w:t>
      </w: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m² </w:t>
      </w:r>
      <w:r w:rsidR="008A74F0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divisible</w:t>
      </w:r>
      <w:r w:rsidR="002F1977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F431F4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à la demande</w:t>
      </w:r>
      <w:r w:rsidR="000709A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par portions de 50m²</w:t>
      </w:r>
      <w:r w:rsidR="00AE1E06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="00382426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non isolé, non chauffé.</w:t>
      </w:r>
    </w:p>
    <w:p w14:paraId="5631BC95" w14:textId="70F27746" w:rsidR="00382426" w:rsidRPr="00BB78A5" w:rsidRDefault="00382426" w:rsidP="007671E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Un espace de 135m² </w:t>
      </w:r>
      <w:r w:rsidR="008A74F0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divisible</w:t>
      </w: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F431F4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à la demande</w:t>
      </w:r>
      <w:r w:rsidR="00AE1E06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="00F431F4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non isolé, non chauffé.</w:t>
      </w:r>
    </w:p>
    <w:p w14:paraId="462EAAFA" w14:textId="2E20B6D1" w:rsidR="00D34DC1" w:rsidRPr="00BB78A5" w:rsidRDefault="00E97792" w:rsidP="00AE1E06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Sur ces 2 espaces,</w:t>
      </w:r>
      <w:r w:rsidR="008F2C8A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l</w:t>
      </w:r>
      <w:r w:rsidR="00D34DC1" w:rsidRPr="00BB78A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es artisans assurent leur propre installation : cloisons, électricité, chauffage... </w:t>
      </w:r>
      <w:r w:rsidR="00161A9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Les installations fixes telles que cloisons, porte, </w:t>
      </w:r>
      <w:r w:rsidR="00E1794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alimentation électrique </w:t>
      </w:r>
      <w:r w:rsidR="007D3BC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sont remboursés </w:t>
      </w:r>
      <w:r w:rsidR="00B3624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sur la base du coût </w:t>
      </w:r>
      <w:r w:rsidR="00325B3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des matériaux.</w:t>
      </w:r>
    </w:p>
    <w:p w14:paraId="05038CBC" w14:textId="41485BDB" w:rsidR="008F2C8A" w:rsidRDefault="008F2C8A" w:rsidP="007671E4">
      <w:pPr>
        <w:jc w:val="both"/>
      </w:pPr>
      <w:r w:rsidRPr="00BB78A5">
        <w:t xml:space="preserve">Le site </w:t>
      </w:r>
      <w:r w:rsidR="0039482F" w:rsidRPr="00BB78A5">
        <w:t xml:space="preserve">met </w:t>
      </w:r>
      <w:r w:rsidR="005E2CE1" w:rsidRPr="00BB78A5">
        <w:t>à</w:t>
      </w:r>
      <w:r w:rsidR="0039482F" w:rsidRPr="00BB78A5">
        <w:t xml:space="preserve"> disposition</w:t>
      </w:r>
      <w:r w:rsidRPr="00BB78A5">
        <w:t xml:space="preserve"> </w:t>
      </w:r>
      <w:r w:rsidR="005E2CE1" w:rsidRPr="00BB78A5">
        <w:t>des</w:t>
      </w:r>
      <w:r w:rsidR="00B8168C" w:rsidRPr="00BB78A5">
        <w:t xml:space="preserve"> espaces</w:t>
      </w:r>
      <w:r w:rsidR="00B8168C">
        <w:t xml:space="preserve"> communs : </w:t>
      </w:r>
      <w:r w:rsidR="00450980">
        <w:t xml:space="preserve">une salle </w:t>
      </w:r>
      <w:r w:rsidRPr="0087431F">
        <w:t>convivialité</w:t>
      </w:r>
      <w:r w:rsidR="00D46AAD">
        <w:t xml:space="preserve"> avec </w:t>
      </w:r>
      <w:r w:rsidR="00450980">
        <w:t xml:space="preserve">cuisine </w:t>
      </w:r>
      <w:r w:rsidR="00CE0C2F">
        <w:t>aménagée,</w:t>
      </w:r>
      <w:r w:rsidR="007D6FAE">
        <w:t xml:space="preserve"> un vestiaire douche </w:t>
      </w:r>
      <w:r w:rsidR="00793D5F">
        <w:t>et</w:t>
      </w:r>
      <w:r w:rsidR="00A872F3">
        <w:t xml:space="preserve"> </w:t>
      </w:r>
      <w:r w:rsidR="00450980">
        <w:t xml:space="preserve">un </w:t>
      </w:r>
      <w:r w:rsidR="00913B04">
        <w:t>SAS d’</w:t>
      </w:r>
      <w:proofErr w:type="spellStart"/>
      <w:r w:rsidR="00913B04">
        <w:t>acueil</w:t>
      </w:r>
      <w:proofErr w:type="spellEnd"/>
      <w:r w:rsidR="00793D5F">
        <w:t>.</w:t>
      </w:r>
    </w:p>
    <w:p w14:paraId="2E368395" w14:textId="520E518C" w:rsidR="00D54E92" w:rsidRDefault="00D54E92" w:rsidP="007671E4">
      <w:pPr>
        <w:jc w:val="both"/>
      </w:pPr>
      <w:r>
        <w:t>A disposition : Wifi et un site internet commun.</w:t>
      </w:r>
    </w:p>
    <w:p w14:paraId="085A1FC6" w14:textId="44CFCD18" w:rsidR="00F55D52" w:rsidRDefault="000E374F" w:rsidP="007671E4">
      <w:pPr>
        <w:jc w:val="both"/>
      </w:pPr>
      <w:r>
        <w:t>Les tarifs</w:t>
      </w:r>
      <w:r w:rsidR="00002CFB">
        <w:t xml:space="preserve"> de location</w:t>
      </w:r>
      <w:r w:rsidR="00E9348C">
        <w:t xml:space="preserve"> sont</w:t>
      </w:r>
      <w:r w:rsidR="00002CFB">
        <w:t xml:space="preserve"> </w:t>
      </w:r>
      <w:r>
        <w:t>relatifs à la finition de l’espace</w:t>
      </w:r>
      <w:r w:rsidR="00E9348C">
        <w:t>. Ils</w:t>
      </w:r>
      <w:r w:rsidR="00002CFB">
        <w:t xml:space="preserve"> vont de </w:t>
      </w:r>
      <w:r w:rsidR="00170DD4">
        <w:t>3.00</w:t>
      </w:r>
      <w:r w:rsidR="00002CFB">
        <w:t>€ à 5.00€</w:t>
      </w:r>
      <w:r w:rsidR="00E9348C">
        <w:t xml:space="preserve"> le m² hors charges. Les charges comprennent l’eau</w:t>
      </w:r>
      <w:r w:rsidR="00ED55A5">
        <w:t>, l’assainissement</w:t>
      </w:r>
      <w:r w:rsidR="00E9348C">
        <w:t xml:space="preserve">, </w:t>
      </w:r>
      <w:r w:rsidR="00ED55A5">
        <w:t>WIFI, l’électricité des espaces communs</w:t>
      </w:r>
      <w:r w:rsidR="001D7DFE">
        <w:t>.</w:t>
      </w:r>
      <w:r w:rsidR="00076AE2">
        <w:t xml:space="preserve"> Chaque artisan a un compteur électrique dédié.</w:t>
      </w:r>
    </w:p>
    <w:p w14:paraId="4FC16288" w14:textId="2AF24F1A" w:rsidR="0078206F" w:rsidRDefault="0078206F" w:rsidP="007671E4">
      <w:pPr>
        <w:jc w:val="both"/>
      </w:pPr>
      <w:r>
        <w:t xml:space="preserve">L’admission </w:t>
      </w:r>
      <w:r w:rsidR="00CD7E06">
        <w:t xml:space="preserve">par le conseil de gestion de la Maison des </w:t>
      </w:r>
      <w:r w:rsidR="00D93CF3">
        <w:t xml:space="preserve">SAVOIR-FAIRE </w:t>
      </w:r>
      <w:r>
        <w:t xml:space="preserve">se fait </w:t>
      </w:r>
      <w:r w:rsidR="00121E9E">
        <w:t>sur</w:t>
      </w:r>
      <w:r>
        <w:t xml:space="preserve"> </w:t>
      </w:r>
      <w:r w:rsidR="00121E9E">
        <w:t>évaluation</w:t>
      </w:r>
      <w:r>
        <w:t xml:space="preserve"> </w:t>
      </w:r>
      <w:r w:rsidR="00C64E24">
        <w:t>d’un dossier de candidature</w:t>
      </w:r>
      <w:r w:rsidR="00CD7E06">
        <w:t>.</w:t>
      </w:r>
    </w:p>
    <w:p w14:paraId="64D5FB17" w14:textId="7E53BA52" w:rsidR="00D34DC1" w:rsidRDefault="00B8168C" w:rsidP="007671E4">
      <w:pPr>
        <w:jc w:val="both"/>
      </w:pPr>
      <w:r>
        <w:t>Pour tout renseignement</w:t>
      </w:r>
      <w:r w:rsidR="00B9722A">
        <w:t>,</w:t>
      </w:r>
      <w:r>
        <w:t xml:space="preserve"> </w:t>
      </w:r>
      <w:r w:rsidR="001D079C">
        <w:t xml:space="preserve">demande de dossier, </w:t>
      </w:r>
      <w:r w:rsidR="00B614DB">
        <w:t>complément d’information</w:t>
      </w:r>
      <w:r w:rsidR="00B9722A">
        <w:t xml:space="preserve">, </w:t>
      </w:r>
      <w:r w:rsidR="00D644B1">
        <w:t>visite, adressez</w:t>
      </w:r>
      <w:r w:rsidR="00B614DB">
        <w:t xml:space="preserve"> vos demandes écrites </w:t>
      </w:r>
      <w:r w:rsidR="001D7DFE">
        <w:t xml:space="preserve">par mail </w:t>
      </w:r>
      <w:r w:rsidRPr="00C744F3">
        <w:t xml:space="preserve">à la mairie : </w:t>
      </w:r>
      <w:hyperlink r:id="rId10" w:history="1">
        <w:r w:rsidR="005C2FEA" w:rsidRPr="00240E7F">
          <w:rPr>
            <w:rStyle w:val="Lienhypertexte"/>
          </w:rPr>
          <w:t>mairie@villaines-les-rochers.fr</w:t>
        </w:r>
      </w:hyperlink>
      <w:r w:rsidR="003B310B">
        <w:t xml:space="preserve"> </w:t>
      </w:r>
    </w:p>
    <w:sectPr w:rsidR="00D34DC1" w:rsidSect="003840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17" w:bottom="1417" w:left="993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3D55" w14:textId="77777777" w:rsidR="00A20863" w:rsidRDefault="00A20863" w:rsidP="001041AE">
      <w:pPr>
        <w:spacing w:after="0" w:line="240" w:lineRule="auto"/>
      </w:pPr>
      <w:r>
        <w:separator/>
      </w:r>
    </w:p>
  </w:endnote>
  <w:endnote w:type="continuationSeparator" w:id="0">
    <w:p w14:paraId="15B22D36" w14:textId="77777777" w:rsidR="00A20863" w:rsidRDefault="00A20863" w:rsidP="0010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DAE4" w14:textId="77777777" w:rsidR="00C73DCE" w:rsidRDefault="00C73D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47474" w:themeColor="background2" w:themeShade="80"/>
        <w:sz w:val="16"/>
        <w:szCs w:val="16"/>
      </w:rPr>
      <w:id w:val="-955481318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p w14:paraId="7B30A133" w14:textId="36D12EC8" w:rsidR="001041AE" w:rsidRPr="00651BD0" w:rsidRDefault="001041AE" w:rsidP="001041AE">
        <w:pPr>
          <w:pStyle w:val="Pieddepage"/>
          <w:rPr>
            <w:color w:val="747474" w:themeColor="background2" w:themeShade="80"/>
            <w:sz w:val="16"/>
            <w:szCs w:val="16"/>
          </w:rPr>
        </w:pPr>
        <w:r w:rsidRPr="00651BD0">
          <w:rPr>
            <w:color w:val="747474" w:themeColor="background2" w:themeShade="80"/>
            <w:sz w:val="16"/>
            <w:szCs w:val="16"/>
          </w:rPr>
          <w:t xml:space="preserve">Mairie de villaines les rochers 6 place de la mairie 37190 Villaines les Rochers  </w:t>
        </w:r>
      </w:p>
      <w:p w14:paraId="13A51DD6" w14:textId="30275FC1" w:rsidR="001041AE" w:rsidRPr="00643646" w:rsidRDefault="00C73DCE" w:rsidP="001041AE">
        <w:pPr>
          <w:pStyle w:val="Pieddepage"/>
          <w:rPr>
            <w:color w:val="747474" w:themeColor="background2" w:themeShade="80"/>
            <w:sz w:val="16"/>
            <w:szCs w:val="16"/>
          </w:rPr>
        </w:pPr>
        <w:hyperlink r:id="rId1" w:history="1">
          <w:r w:rsidRPr="001B7374">
            <w:rPr>
              <w:rStyle w:val="Lienhypertexte"/>
              <w:sz w:val="16"/>
              <w:szCs w:val="16"/>
            </w:rPr>
            <w:t>mairie@villaines-les-rochers.fr</w:t>
          </w:r>
        </w:hyperlink>
        <w:r w:rsidR="001041AE" w:rsidRPr="00651BD0">
          <w:rPr>
            <w:color w:val="747474" w:themeColor="background2" w:themeShade="80"/>
            <w:sz w:val="16"/>
            <w:szCs w:val="16"/>
          </w:rPr>
          <w:t xml:space="preserve">   Tel : 02-47-45-43-08    SIRET 213 702 715 000 11</w:t>
        </w:r>
      </w:p>
    </w:sdtContent>
  </w:sdt>
  <w:p w14:paraId="112A36B3" w14:textId="77777777" w:rsidR="001041AE" w:rsidRDefault="001041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61AA" w14:textId="77777777" w:rsidR="00C73DCE" w:rsidRDefault="00C73D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4D9C" w14:textId="77777777" w:rsidR="00A20863" w:rsidRDefault="00A20863" w:rsidP="001041AE">
      <w:pPr>
        <w:spacing w:after="0" w:line="240" w:lineRule="auto"/>
      </w:pPr>
      <w:r>
        <w:separator/>
      </w:r>
    </w:p>
  </w:footnote>
  <w:footnote w:type="continuationSeparator" w:id="0">
    <w:p w14:paraId="3896A41C" w14:textId="77777777" w:rsidR="00A20863" w:rsidRDefault="00A20863" w:rsidP="0010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66F7" w14:textId="77777777" w:rsidR="00C73DCE" w:rsidRDefault="00C73D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82A7" w14:textId="77777777" w:rsidR="00C73DCE" w:rsidRDefault="00C73D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E64B" w14:textId="77777777" w:rsidR="00C73DCE" w:rsidRDefault="00C73D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E7037"/>
    <w:multiLevelType w:val="hybridMultilevel"/>
    <w:tmpl w:val="742E8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04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C1"/>
    <w:rsid w:val="00002CFB"/>
    <w:rsid w:val="000709A9"/>
    <w:rsid w:val="00076AE2"/>
    <w:rsid w:val="00084968"/>
    <w:rsid w:val="000B0D9D"/>
    <w:rsid w:val="000C684E"/>
    <w:rsid w:val="000E374F"/>
    <w:rsid w:val="001041AE"/>
    <w:rsid w:val="0011396D"/>
    <w:rsid w:val="00121E9E"/>
    <w:rsid w:val="0014213C"/>
    <w:rsid w:val="00144116"/>
    <w:rsid w:val="00161A9C"/>
    <w:rsid w:val="00163EC1"/>
    <w:rsid w:val="00165E61"/>
    <w:rsid w:val="00170DD4"/>
    <w:rsid w:val="001A2CD0"/>
    <w:rsid w:val="001B1466"/>
    <w:rsid w:val="001B7374"/>
    <w:rsid w:val="001D079C"/>
    <w:rsid w:val="001D7DFE"/>
    <w:rsid w:val="001F4DD0"/>
    <w:rsid w:val="00243192"/>
    <w:rsid w:val="00281BEF"/>
    <w:rsid w:val="002B7B1C"/>
    <w:rsid w:val="002F1977"/>
    <w:rsid w:val="00325B35"/>
    <w:rsid w:val="00382426"/>
    <w:rsid w:val="00384015"/>
    <w:rsid w:val="0039482F"/>
    <w:rsid w:val="003B310B"/>
    <w:rsid w:val="00450980"/>
    <w:rsid w:val="00470ACC"/>
    <w:rsid w:val="004C3C18"/>
    <w:rsid w:val="0052637A"/>
    <w:rsid w:val="005269CD"/>
    <w:rsid w:val="005C20A3"/>
    <w:rsid w:val="005C2FEA"/>
    <w:rsid w:val="005E2CE1"/>
    <w:rsid w:val="006340BA"/>
    <w:rsid w:val="00676C16"/>
    <w:rsid w:val="006A239E"/>
    <w:rsid w:val="006A63DF"/>
    <w:rsid w:val="006C7DFA"/>
    <w:rsid w:val="007050D6"/>
    <w:rsid w:val="00712937"/>
    <w:rsid w:val="0072434C"/>
    <w:rsid w:val="00735779"/>
    <w:rsid w:val="0074519E"/>
    <w:rsid w:val="007671E4"/>
    <w:rsid w:val="0078206F"/>
    <w:rsid w:val="00793D5F"/>
    <w:rsid w:val="007C3483"/>
    <w:rsid w:val="007D3130"/>
    <w:rsid w:val="007D3BCD"/>
    <w:rsid w:val="007D6FAE"/>
    <w:rsid w:val="0082681F"/>
    <w:rsid w:val="0087431F"/>
    <w:rsid w:val="0088095B"/>
    <w:rsid w:val="008A74F0"/>
    <w:rsid w:val="008C3453"/>
    <w:rsid w:val="008E0924"/>
    <w:rsid w:val="008F2C8A"/>
    <w:rsid w:val="009001B3"/>
    <w:rsid w:val="009016F4"/>
    <w:rsid w:val="009127BB"/>
    <w:rsid w:val="00913B04"/>
    <w:rsid w:val="009259AD"/>
    <w:rsid w:val="009A4254"/>
    <w:rsid w:val="00A20863"/>
    <w:rsid w:val="00A66161"/>
    <w:rsid w:val="00A872F3"/>
    <w:rsid w:val="00AE1E06"/>
    <w:rsid w:val="00AF6F06"/>
    <w:rsid w:val="00B00315"/>
    <w:rsid w:val="00B36241"/>
    <w:rsid w:val="00B614DB"/>
    <w:rsid w:val="00B62367"/>
    <w:rsid w:val="00B8168C"/>
    <w:rsid w:val="00B9722A"/>
    <w:rsid w:val="00BA3A74"/>
    <w:rsid w:val="00BB78A5"/>
    <w:rsid w:val="00BD1D69"/>
    <w:rsid w:val="00C103E8"/>
    <w:rsid w:val="00C23E50"/>
    <w:rsid w:val="00C64E24"/>
    <w:rsid w:val="00C73D3A"/>
    <w:rsid w:val="00C73DCE"/>
    <w:rsid w:val="00C744F3"/>
    <w:rsid w:val="00CC2269"/>
    <w:rsid w:val="00CD7E06"/>
    <w:rsid w:val="00CE0C2F"/>
    <w:rsid w:val="00CF0CD6"/>
    <w:rsid w:val="00D07050"/>
    <w:rsid w:val="00D12202"/>
    <w:rsid w:val="00D34DC1"/>
    <w:rsid w:val="00D46AAD"/>
    <w:rsid w:val="00D54E92"/>
    <w:rsid w:val="00D644B1"/>
    <w:rsid w:val="00D76DC1"/>
    <w:rsid w:val="00D93CF3"/>
    <w:rsid w:val="00DC7B97"/>
    <w:rsid w:val="00E0276E"/>
    <w:rsid w:val="00E1794F"/>
    <w:rsid w:val="00E50F48"/>
    <w:rsid w:val="00E9348C"/>
    <w:rsid w:val="00E97792"/>
    <w:rsid w:val="00ED4CE1"/>
    <w:rsid w:val="00ED55A5"/>
    <w:rsid w:val="00EF272E"/>
    <w:rsid w:val="00F431F4"/>
    <w:rsid w:val="00F55D52"/>
    <w:rsid w:val="00F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AF2AF"/>
  <w15:chartTrackingRefBased/>
  <w15:docId w15:val="{0541B6B2-C3BB-42DB-8F6D-174F036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4D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4D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4D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4D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4D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4D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4D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4D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4D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4D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4DC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D3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BD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B31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310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0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1AE"/>
  </w:style>
  <w:style w:type="paragraph" w:styleId="Pieddepage">
    <w:name w:val="footer"/>
    <w:basedOn w:val="Normal"/>
    <w:link w:val="PieddepageCar"/>
    <w:uiPriority w:val="99"/>
    <w:unhideWhenUsed/>
    <w:rsid w:val="0010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irie@villaines-les-rochers.fr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villaines-les-roch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Pasquier</dc:creator>
  <cp:keywords/>
  <dc:description/>
  <cp:lastModifiedBy>Florent Pasquier</cp:lastModifiedBy>
  <cp:revision>91</cp:revision>
  <dcterms:created xsi:type="dcterms:W3CDTF">2025-10-27T08:18:00Z</dcterms:created>
  <dcterms:modified xsi:type="dcterms:W3CDTF">2026-02-01T17:23:00Z</dcterms:modified>
</cp:coreProperties>
</file>